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9B" w:rsidRDefault="006348F9">
      <w:r>
        <w:t>English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348F9" w:rsidRPr="008D5C41" w:rsidRDefault="006348F9">
      <w:pPr>
        <w:rPr>
          <w:b/>
        </w:rPr>
      </w:pPr>
      <w:r w:rsidRPr="008D5C41">
        <w:rPr>
          <w:b/>
        </w:rPr>
        <w:t>“The Kite Runner”</w:t>
      </w:r>
      <w:r w:rsidR="00AC350C">
        <w:rPr>
          <w:b/>
        </w:rPr>
        <w:t xml:space="preserve"> Character Sketch</w:t>
      </w:r>
    </w:p>
    <w:p w:rsidR="006348F9" w:rsidRDefault="006348F9"/>
    <w:p w:rsidR="006348F9" w:rsidRDefault="00AC350C">
      <w:r>
        <w:t>In an organized and w</w:t>
      </w:r>
      <w:r w:rsidR="001167BC">
        <w:t>ell written paragraph (</w:t>
      </w:r>
      <w:r w:rsidR="00FE060D">
        <w:t xml:space="preserve">approx. </w:t>
      </w:r>
      <w:r w:rsidR="001167BC">
        <w:t>200</w:t>
      </w:r>
      <w:r>
        <w:t xml:space="preserve"> words) d</w:t>
      </w:r>
      <w:r w:rsidR="006348F9">
        <w:t xml:space="preserve">iscuss the </w:t>
      </w:r>
      <w:r>
        <w:t>personality</w:t>
      </w:r>
      <w:r w:rsidR="006348F9">
        <w:t xml:space="preserve"> of </w:t>
      </w:r>
      <w:r w:rsidR="006348F9" w:rsidRPr="008D5C41">
        <w:rPr>
          <w:b/>
        </w:rPr>
        <w:t>Amir</w:t>
      </w:r>
      <w:r w:rsidR="001167BC">
        <w:rPr>
          <w:b/>
        </w:rPr>
        <w:t xml:space="preserve"> </w:t>
      </w:r>
      <w:r w:rsidR="001167BC">
        <w:t xml:space="preserve">as a child in the novel </w:t>
      </w:r>
      <w:r w:rsidR="001167BC">
        <w:rPr>
          <w:u w:val="single"/>
        </w:rPr>
        <w:t>The Kite Runner</w:t>
      </w:r>
      <w:r w:rsidR="006348F9">
        <w:t xml:space="preserve">. What are his </w:t>
      </w:r>
      <w:r w:rsidR="001167BC">
        <w:t xml:space="preserve">three dominant </w:t>
      </w:r>
      <w:r w:rsidR="006348F9">
        <w:t xml:space="preserve">personality traits? </w:t>
      </w:r>
    </w:p>
    <w:p w:rsidR="00AC350C" w:rsidRDefault="00AC350C" w:rsidP="00AC350C">
      <w:pPr>
        <w:pStyle w:val="ListParagraph"/>
        <w:numPr>
          <w:ilvl w:val="0"/>
          <w:numId w:val="1"/>
        </w:numPr>
      </w:pPr>
      <w:r>
        <w:t>Include three integrated quotes in your answer</w:t>
      </w:r>
    </w:p>
    <w:p w:rsidR="006348F9" w:rsidRDefault="006348F9" w:rsidP="006348F9">
      <w:r>
        <w:t>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F9" w:rsidRDefault="006348F9" w:rsidP="006348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F9" w:rsidRDefault="006348F9" w:rsidP="006348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F9" w:rsidRDefault="006348F9" w:rsidP="006348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F9" w:rsidRDefault="006348F9" w:rsidP="006348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8F9" w:rsidRDefault="006348F9" w:rsidP="006348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2E7" w:rsidRDefault="00D232E7"/>
    <w:p w:rsidR="001167BC" w:rsidRDefault="001167BC"/>
    <w:p w:rsidR="001167BC" w:rsidRPr="001167BC" w:rsidRDefault="001167BC">
      <w:pPr>
        <w:rPr>
          <w:b/>
          <w:u w:val="single"/>
        </w:rPr>
      </w:pPr>
      <w:r w:rsidRPr="001167BC">
        <w:rPr>
          <w:b/>
          <w:u w:val="single"/>
        </w:rPr>
        <w:lastRenderedPageBreak/>
        <w:t>Outline</w:t>
      </w:r>
    </w:p>
    <w:p w:rsidR="001167BC" w:rsidRDefault="001167BC"/>
    <w:p w:rsidR="001167BC" w:rsidRDefault="001167BC">
      <w:r>
        <w:t>Impact Statement or Hook:</w:t>
      </w:r>
    </w:p>
    <w:p w:rsidR="001167BC" w:rsidRDefault="001167BC"/>
    <w:p w:rsidR="001167BC" w:rsidRDefault="001167BC"/>
    <w:p w:rsidR="001167BC" w:rsidRDefault="001167BC"/>
    <w:p w:rsidR="001167BC" w:rsidRPr="00FE060D" w:rsidRDefault="001167BC">
      <w:pPr>
        <w:rPr>
          <w:lang w:val="fr-CA"/>
        </w:rPr>
      </w:pPr>
      <w:r w:rsidRPr="00FE060D">
        <w:rPr>
          <w:lang w:val="fr-CA"/>
        </w:rPr>
        <w:t>Topic Sentence:</w:t>
      </w: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  <w:r w:rsidRPr="00FE060D">
        <w:rPr>
          <w:lang w:val="fr-CA"/>
        </w:rPr>
        <w:t>Trait #1:</w:t>
      </w: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  <w:proofErr w:type="spellStart"/>
      <w:r w:rsidRPr="00FE060D">
        <w:rPr>
          <w:lang w:val="fr-CA"/>
        </w:rPr>
        <w:t>Evidence</w:t>
      </w:r>
      <w:proofErr w:type="spellEnd"/>
      <w:r w:rsidRPr="00FE060D">
        <w:rPr>
          <w:lang w:val="fr-CA"/>
        </w:rPr>
        <w:t>:</w:t>
      </w: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  <w:r w:rsidRPr="00FE060D">
        <w:rPr>
          <w:lang w:val="fr-CA"/>
        </w:rPr>
        <w:t>Quotation:</w:t>
      </w: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 w:rsidP="001167BC">
      <w:pPr>
        <w:rPr>
          <w:lang w:val="fr-CA"/>
        </w:rPr>
      </w:pPr>
      <w:r w:rsidRPr="00FE060D">
        <w:rPr>
          <w:lang w:val="fr-CA"/>
        </w:rPr>
        <w:t>Trait #2:</w:t>
      </w:r>
    </w:p>
    <w:p w:rsidR="001167BC" w:rsidRPr="00FE060D" w:rsidRDefault="001167BC" w:rsidP="001167BC">
      <w:pPr>
        <w:rPr>
          <w:lang w:val="fr-CA"/>
        </w:rPr>
      </w:pPr>
    </w:p>
    <w:p w:rsidR="001167BC" w:rsidRPr="00FE060D" w:rsidRDefault="001167BC" w:rsidP="001167BC">
      <w:pPr>
        <w:rPr>
          <w:lang w:val="fr-CA"/>
        </w:rPr>
      </w:pPr>
      <w:proofErr w:type="spellStart"/>
      <w:r w:rsidRPr="00FE060D">
        <w:rPr>
          <w:lang w:val="fr-CA"/>
        </w:rPr>
        <w:t>Evidence</w:t>
      </w:r>
      <w:proofErr w:type="spellEnd"/>
      <w:r w:rsidRPr="00FE060D">
        <w:rPr>
          <w:lang w:val="fr-CA"/>
        </w:rPr>
        <w:t>:</w:t>
      </w:r>
    </w:p>
    <w:p w:rsidR="001167BC" w:rsidRPr="00FE060D" w:rsidRDefault="001167BC" w:rsidP="001167BC">
      <w:pPr>
        <w:rPr>
          <w:lang w:val="fr-CA"/>
        </w:rPr>
      </w:pPr>
    </w:p>
    <w:p w:rsidR="001167BC" w:rsidRPr="00FE060D" w:rsidRDefault="001167BC" w:rsidP="001167BC">
      <w:pPr>
        <w:rPr>
          <w:lang w:val="fr-CA"/>
        </w:rPr>
      </w:pPr>
    </w:p>
    <w:p w:rsidR="001167BC" w:rsidRPr="00FE060D" w:rsidRDefault="001167BC" w:rsidP="001167BC">
      <w:pPr>
        <w:rPr>
          <w:lang w:val="fr-CA"/>
        </w:rPr>
      </w:pPr>
    </w:p>
    <w:p w:rsidR="001167BC" w:rsidRPr="00FE060D" w:rsidRDefault="001167BC" w:rsidP="001167BC">
      <w:pPr>
        <w:rPr>
          <w:lang w:val="fr-CA"/>
        </w:rPr>
      </w:pPr>
      <w:r w:rsidRPr="00FE060D">
        <w:rPr>
          <w:lang w:val="fr-CA"/>
        </w:rPr>
        <w:t>Quotation:</w:t>
      </w:r>
    </w:p>
    <w:p w:rsidR="001167BC" w:rsidRPr="00FE060D" w:rsidRDefault="001167BC" w:rsidP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 w:rsidP="001167BC">
      <w:pPr>
        <w:rPr>
          <w:lang w:val="fr-CA"/>
        </w:rPr>
      </w:pPr>
      <w:r w:rsidRPr="00FE060D">
        <w:rPr>
          <w:lang w:val="fr-CA"/>
        </w:rPr>
        <w:t>Trait #3:</w:t>
      </w:r>
    </w:p>
    <w:p w:rsidR="001167BC" w:rsidRPr="00FE060D" w:rsidRDefault="001167BC" w:rsidP="001167BC">
      <w:pPr>
        <w:rPr>
          <w:lang w:val="fr-CA"/>
        </w:rPr>
      </w:pPr>
    </w:p>
    <w:p w:rsidR="001167BC" w:rsidRPr="00FE060D" w:rsidRDefault="001167BC" w:rsidP="001167BC">
      <w:pPr>
        <w:rPr>
          <w:lang w:val="fr-CA"/>
        </w:rPr>
      </w:pPr>
      <w:proofErr w:type="spellStart"/>
      <w:r w:rsidRPr="00FE060D">
        <w:rPr>
          <w:lang w:val="fr-CA"/>
        </w:rPr>
        <w:t>Evidence</w:t>
      </w:r>
      <w:proofErr w:type="spellEnd"/>
      <w:r w:rsidRPr="00FE060D">
        <w:rPr>
          <w:lang w:val="fr-CA"/>
        </w:rPr>
        <w:t>:</w:t>
      </w:r>
    </w:p>
    <w:p w:rsidR="001167BC" w:rsidRPr="00FE060D" w:rsidRDefault="001167BC" w:rsidP="001167BC">
      <w:pPr>
        <w:rPr>
          <w:lang w:val="fr-CA"/>
        </w:rPr>
      </w:pPr>
    </w:p>
    <w:p w:rsidR="001167BC" w:rsidRPr="00FE060D" w:rsidRDefault="001167BC" w:rsidP="001167BC">
      <w:pPr>
        <w:rPr>
          <w:lang w:val="fr-CA"/>
        </w:rPr>
      </w:pPr>
    </w:p>
    <w:p w:rsidR="001167BC" w:rsidRPr="00FE060D" w:rsidRDefault="001167BC" w:rsidP="001167BC">
      <w:pPr>
        <w:rPr>
          <w:lang w:val="fr-CA"/>
        </w:rPr>
      </w:pPr>
    </w:p>
    <w:p w:rsidR="001167BC" w:rsidRPr="00FE060D" w:rsidRDefault="001167BC" w:rsidP="001167BC">
      <w:pPr>
        <w:rPr>
          <w:lang w:val="fr-CA"/>
        </w:rPr>
      </w:pPr>
      <w:r w:rsidRPr="00FE060D">
        <w:rPr>
          <w:lang w:val="fr-CA"/>
        </w:rPr>
        <w:t>Quotation:</w:t>
      </w:r>
    </w:p>
    <w:p w:rsidR="001167BC" w:rsidRPr="00FE060D" w:rsidRDefault="001167BC" w:rsidP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Pr="00FE060D" w:rsidRDefault="001167BC">
      <w:pPr>
        <w:rPr>
          <w:lang w:val="fr-CA"/>
        </w:rPr>
      </w:pPr>
    </w:p>
    <w:p w:rsidR="001167BC" w:rsidRDefault="001167BC">
      <w:r>
        <w:t>Concluding Sentence:</w:t>
      </w:r>
    </w:p>
    <w:sectPr w:rsidR="00116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734E6"/>
    <w:multiLevelType w:val="hybridMultilevel"/>
    <w:tmpl w:val="0322AD1E"/>
    <w:lvl w:ilvl="0" w:tplc="328EB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F9"/>
    <w:rsid w:val="001167BC"/>
    <w:rsid w:val="006348F9"/>
    <w:rsid w:val="007C409B"/>
    <w:rsid w:val="008D5C41"/>
    <w:rsid w:val="00AC350C"/>
    <w:rsid w:val="00D232E7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8B7"/>
  <w15:docId w15:val="{04397B3A-D15E-4652-AE04-E9D43EF2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Jackson</cp:lastModifiedBy>
  <cp:revision>6</cp:revision>
  <cp:lastPrinted>2019-10-02T14:43:00Z</cp:lastPrinted>
  <dcterms:created xsi:type="dcterms:W3CDTF">2015-09-28T18:59:00Z</dcterms:created>
  <dcterms:modified xsi:type="dcterms:W3CDTF">2019-10-02T14:43:00Z</dcterms:modified>
</cp:coreProperties>
</file>