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C" w:rsidRDefault="003B0C5C" w:rsidP="003B0C5C">
      <w:r>
        <w:t>English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</w:t>
      </w:r>
    </w:p>
    <w:p w:rsidR="003B0C5C" w:rsidRDefault="003B0C5C" w:rsidP="003B0C5C">
      <w:pPr>
        <w:pBdr>
          <w:bottom w:val="single" w:sz="12" w:space="1" w:color="auto"/>
        </w:pBdr>
      </w:pPr>
      <w:r>
        <w:rPr>
          <w:b/>
        </w:rPr>
        <w:t xml:space="preserve">Just Lather, That’s </w:t>
      </w:r>
      <w:proofErr w:type="gramStart"/>
      <w:r>
        <w:rPr>
          <w:b/>
        </w:rPr>
        <w:t>All</w:t>
      </w:r>
      <w:proofErr w:type="gramEnd"/>
      <w:r>
        <w:rPr>
          <w:b/>
        </w:rPr>
        <w:t xml:space="preserve"> – Literary Analysis</w:t>
      </w:r>
    </w:p>
    <w:p w:rsidR="003B0C5C" w:rsidRDefault="003B0C5C" w:rsidP="003B0C5C"/>
    <w:p w:rsidR="003B0C5C" w:rsidRDefault="003B0C5C" w:rsidP="003B0C5C">
      <w:r>
        <w:t>Plot Diagram:</w:t>
      </w:r>
    </w:p>
    <w:p w:rsidR="003B0C5C" w:rsidRDefault="003B0C5C" w:rsidP="003B0C5C">
      <w:pPr>
        <w:ind w:left="360"/>
        <w:rPr>
          <w:sz w:val="52"/>
          <w:szCs w:val="5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2768600</wp:posOffset>
                </wp:positionV>
                <wp:extent cx="1677035" cy="0"/>
                <wp:effectExtent l="0" t="0" r="1841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9.6pt;margin-top:218pt;width:13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535305</wp:posOffset>
                </wp:positionV>
                <wp:extent cx="2154555" cy="2233295"/>
                <wp:effectExtent l="0" t="0" r="17145" b="336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4555" cy="2233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22.45pt;margin-top:42.15pt;width:169.65pt;height:175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535305</wp:posOffset>
                </wp:positionV>
                <wp:extent cx="1015365" cy="1206500"/>
                <wp:effectExtent l="0" t="0" r="32385" b="317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120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92.1pt;margin-top:42.15pt;width:79.9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1741805</wp:posOffset>
                </wp:positionV>
                <wp:extent cx="948055" cy="0"/>
                <wp:effectExtent l="0" t="0" r="2349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72.05pt;margin-top:137.15pt;width:74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g9IwIAAEk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"/>
            </w:pict>
          </mc:Fallback>
        </mc:AlternateContent>
      </w:r>
    </w:p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>
      <w:r>
        <w:t xml:space="preserve">Point of View: </w:t>
      </w:r>
      <w:r>
        <w:tab/>
        <w:t>First Person/Omniscient/Limited Omniscient/Objective</w:t>
      </w:r>
    </w:p>
    <w:p w:rsidR="003B0C5C" w:rsidRDefault="003B0C5C" w:rsidP="003B0C5C"/>
    <w:p w:rsidR="003B0C5C" w:rsidRDefault="003B0C5C" w:rsidP="003B0C5C">
      <w:r>
        <w:t>Stream of Consciousness Example:</w:t>
      </w:r>
    </w:p>
    <w:p w:rsidR="003B0C5C" w:rsidRDefault="003B0C5C" w:rsidP="003B0C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C5C" w:rsidRDefault="003B0C5C" w:rsidP="003B0C5C"/>
    <w:p w:rsidR="003B0C5C" w:rsidRDefault="003B0C5C" w:rsidP="003B0C5C">
      <w:r>
        <w:t>Protagonist: ________________________________</w:t>
      </w:r>
    </w:p>
    <w:p w:rsidR="003B0C5C" w:rsidRDefault="003B0C5C" w:rsidP="003B0C5C">
      <w:r>
        <w:tab/>
        <w:t>Static/Dynamic</w:t>
      </w:r>
    </w:p>
    <w:p w:rsidR="003B0C5C" w:rsidRDefault="003B0C5C" w:rsidP="003B0C5C">
      <w:r>
        <w:tab/>
        <w:t>Round/Flat</w:t>
      </w:r>
    </w:p>
    <w:p w:rsidR="003B0C5C" w:rsidRDefault="003B0C5C" w:rsidP="003B0C5C">
      <w:r>
        <w:tab/>
        <w:t>Stock/Realistic</w:t>
      </w:r>
    </w:p>
    <w:p w:rsidR="003B0C5C" w:rsidRDefault="003B0C5C" w:rsidP="003B0C5C"/>
    <w:p w:rsidR="003B0C5C" w:rsidRDefault="003B0C5C" w:rsidP="003B0C5C">
      <w:r>
        <w:t>Antagonist: _________________________________</w:t>
      </w:r>
    </w:p>
    <w:p w:rsidR="003B0C5C" w:rsidRDefault="003B0C5C" w:rsidP="003B0C5C"/>
    <w:p w:rsidR="003B0C5C" w:rsidRDefault="003B0C5C" w:rsidP="003B0C5C">
      <w:r>
        <w:t>Conflicts: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C5C" w:rsidRDefault="003B0C5C" w:rsidP="003B0C5C">
      <w:r>
        <w:lastRenderedPageBreak/>
        <w:t>Setting:</w:t>
      </w:r>
    </w:p>
    <w:p w:rsidR="003B0C5C" w:rsidRDefault="003B0C5C" w:rsidP="003B0C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C5C" w:rsidRDefault="003B0C5C" w:rsidP="003B0C5C"/>
    <w:p w:rsidR="003B0C5C" w:rsidRDefault="003B0C5C" w:rsidP="003B0C5C">
      <w:r>
        <w:t>Example of Foreshadowing: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C5C" w:rsidRDefault="003B0C5C" w:rsidP="003B0C5C"/>
    <w:p w:rsidR="003B0C5C" w:rsidRDefault="003B0C5C" w:rsidP="003B0C5C">
      <w:r>
        <w:t>Example of Irony: Verbal/Dramatic/Situational</w:t>
      </w:r>
    </w:p>
    <w:p w:rsidR="003B0C5C" w:rsidRDefault="003B0C5C" w:rsidP="003B0C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C5C" w:rsidRDefault="003B0C5C" w:rsidP="003B0C5C"/>
    <w:p w:rsidR="003B0C5C" w:rsidRDefault="003B0C5C" w:rsidP="003B0C5C">
      <w:r>
        <w:t>Symbolism:</w:t>
      </w:r>
    </w:p>
    <w:p w:rsidR="003B0C5C" w:rsidRDefault="003B0C5C" w:rsidP="003B0C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C5C" w:rsidRDefault="003B0C5C" w:rsidP="003B0C5C"/>
    <w:p w:rsidR="003B0C5C" w:rsidRDefault="003B0C5C" w:rsidP="003B0C5C">
      <w:r>
        <w:t>Thematic Statement:</w:t>
      </w:r>
    </w:p>
    <w:p w:rsidR="003B0C5C" w:rsidRDefault="003B0C5C" w:rsidP="003B0C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/>
    <w:p w:rsidR="003B0C5C" w:rsidRDefault="003B0C5C" w:rsidP="003B0C5C">
      <w:pPr>
        <w:jc w:val="center"/>
      </w:pPr>
    </w:p>
    <w:p w:rsidR="007C409B" w:rsidRDefault="003B0C5C" w:rsidP="003B0C5C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2891790" cy="1656080"/>
            <wp:effectExtent l="0" t="0" r="3810" b="1270"/>
            <wp:docPr id="6" name="Picture 6" descr="http://ericksonsenglishclasses.weebly.com/uploads/1/2/4/5/12457488/144226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icksonsenglishclasses.weebly.com/uploads/1/2/4/5/12457488/1442266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5C"/>
    <w:rsid w:val="003B0C5C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1"/>
        <o:r id="V:Rule2" type="connector" idref="#Straight Arrow Connector 3"/>
        <o:r id="V:Rule3" type="connector" idref="#Straight Arrow Connector 2"/>
        <o:r id="V:Rule4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2016-05-26T15:23:00Z</dcterms:created>
  <dcterms:modified xsi:type="dcterms:W3CDTF">2016-05-26T15:25:00Z</dcterms:modified>
</cp:coreProperties>
</file>