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Default="00E81556">
      <w:bookmarkStart w:id="0" w:name="_GoBack"/>
      <w:bookmarkEnd w:id="0"/>
      <w:r>
        <w:t>English 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Doctor’s Name:__________________</w:t>
      </w:r>
    </w:p>
    <w:p w:rsidR="00E81556" w:rsidRDefault="00E81556">
      <w:pPr>
        <w:pBdr>
          <w:bottom w:val="single" w:sz="12" w:space="1" w:color="auto"/>
        </w:pBdr>
      </w:pPr>
      <w:r w:rsidRPr="00E81556">
        <w:rPr>
          <w:b/>
        </w:rPr>
        <w:t>The Yellow Wallpaper</w:t>
      </w:r>
      <w:r>
        <w:t xml:space="preserve"> – Physician’s Report</w:t>
      </w:r>
    </w:p>
    <w:p w:rsidR="00E81556" w:rsidRDefault="00E81556"/>
    <w:p w:rsidR="00E81556" w:rsidRDefault="00E81556">
      <w:r>
        <w:t>Patient’s Name: ___________________</w:t>
      </w:r>
    </w:p>
    <w:p w:rsidR="00E81556" w:rsidRDefault="00E81556"/>
    <w:p w:rsidR="00E81556" w:rsidRDefault="00E81556">
      <w:r>
        <w:t>Occupation: __________________</w:t>
      </w:r>
    </w:p>
    <w:p w:rsidR="00E81556" w:rsidRDefault="00E81556"/>
    <w:p w:rsidR="00E81556" w:rsidRDefault="00E81556">
      <w:r>
        <w:t>Family History: 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Patient’s Symptoms and History: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Previous Treatment(s) and Results: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Diagnosis: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>
      <w:r>
        <w:t>Recommended Course of Action and Treatment:</w:t>
      </w:r>
    </w:p>
    <w:p w:rsidR="00E81556" w:rsidRDefault="00E8155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1556" w:rsidRDefault="00E81556"/>
    <w:p w:rsidR="00E81556" w:rsidRDefault="00E81556"/>
    <w:sectPr w:rsidR="00E81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56"/>
    <w:rsid w:val="0003799B"/>
    <w:rsid w:val="007C409B"/>
    <w:rsid w:val="00E8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CJ laptop</cp:lastModifiedBy>
  <cp:revision>2</cp:revision>
  <dcterms:created xsi:type="dcterms:W3CDTF">2016-05-17T01:55:00Z</dcterms:created>
  <dcterms:modified xsi:type="dcterms:W3CDTF">2016-05-17T01:55:00Z</dcterms:modified>
</cp:coreProperties>
</file>