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Default="006348F9">
      <w:r>
        <w:t>English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348F9" w:rsidRPr="008D5C41" w:rsidRDefault="006348F9">
      <w:pPr>
        <w:rPr>
          <w:b/>
        </w:rPr>
      </w:pPr>
      <w:r w:rsidRPr="008D5C41">
        <w:rPr>
          <w:b/>
        </w:rPr>
        <w:t>“The Kite Runner”</w:t>
      </w:r>
      <w:bookmarkStart w:id="0" w:name="_GoBack"/>
      <w:bookmarkEnd w:id="0"/>
    </w:p>
    <w:p w:rsidR="006348F9" w:rsidRDefault="006348F9"/>
    <w:p w:rsidR="006348F9" w:rsidRDefault="006348F9">
      <w:r>
        <w:t xml:space="preserve">Discuss the character of </w:t>
      </w:r>
      <w:r w:rsidRPr="008D5C41">
        <w:rPr>
          <w:b/>
        </w:rPr>
        <w:t>Amir</w:t>
      </w:r>
      <w:r>
        <w:t>. What are his personality traits? Do you like the narrator of this story?</w:t>
      </w:r>
    </w:p>
    <w:p w:rsidR="006348F9" w:rsidRDefault="006348F9" w:rsidP="006348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F9" w:rsidRDefault="006348F9" w:rsidP="006348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F9" w:rsidRDefault="006348F9" w:rsidP="006348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F9" w:rsidRDefault="006348F9" w:rsidP="006348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F9" w:rsidRDefault="006348F9" w:rsidP="006348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F9" w:rsidRDefault="006348F9" w:rsidP="006348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F9" w:rsidRDefault="006348F9"/>
    <w:sectPr w:rsidR="006348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F9"/>
    <w:rsid w:val="006348F9"/>
    <w:rsid w:val="007C409B"/>
    <w:rsid w:val="008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2015-09-28T18:59:00Z</dcterms:created>
  <dcterms:modified xsi:type="dcterms:W3CDTF">2015-09-28T19:06:00Z</dcterms:modified>
</cp:coreProperties>
</file>