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4B672E">
      <w:r>
        <w:t>English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B672E" w:rsidRDefault="004B672E">
      <w:r w:rsidRPr="004B672E">
        <w:rPr>
          <w:b/>
        </w:rPr>
        <w:t>The Inheritor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</w:p>
    <w:p w:rsidR="004B672E" w:rsidRDefault="004B672E"/>
    <w:p w:rsidR="0025721D" w:rsidRDefault="0025721D">
      <w:r>
        <w:t>Debate whether the man’s final decision to act was right or wrong: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721D" w:rsidTr="0025721D">
        <w:tc>
          <w:tcPr>
            <w:tcW w:w="4428" w:type="dxa"/>
          </w:tcPr>
          <w:p w:rsidR="0025721D" w:rsidRDefault="0025721D">
            <w:r>
              <w:t>Right</w:t>
            </w:r>
          </w:p>
        </w:tc>
        <w:tc>
          <w:tcPr>
            <w:tcW w:w="4428" w:type="dxa"/>
          </w:tcPr>
          <w:p w:rsidR="0025721D" w:rsidRDefault="0025721D">
            <w:r>
              <w:t>Wrong</w:t>
            </w:r>
          </w:p>
        </w:tc>
      </w:tr>
      <w:tr w:rsidR="0025721D" w:rsidTr="0025721D">
        <w:tc>
          <w:tcPr>
            <w:tcW w:w="4428" w:type="dxa"/>
          </w:tcPr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  <w:p w:rsidR="0025721D" w:rsidRDefault="0025721D"/>
        </w:tc>
        <w:tc>
          <w:tcPr>
            <w:tcW w:w="4428" w:type="dxa"/>
          </w:tcPr>
          <w:p w:rsidR="0025721D" w:rsidRDefault="0025721D"/>
        </w:tc>
      </w:tr>
    </w:tbl>
    <w:p w:rsidR="0025721D" w:rsidRDefault="0025721D"/>
    <w:p w:rsidR="0025721D" w:rsidRDefault="0025721D">
      <w:r>
        <w:lastRenderedPageBreak/>
        <w:t>If you were the man, what would you have done in the same situation? Explain your actions.</w:t>
      </w:r>
    </w:p>
    <w:p w:rsidR="0025721D" w:rsidRDefault="002572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21D" w:rsidRDefault="0025721D"/>
    <w:p w:rsidR="0025721D" w:rsidRDefault="0025721D">
      <w:r>
        <w:t>Why do you think Frank Robert’s called his short story “The Inheritor”?</w:t>
      </w:r>
    </w:p>
    <w:p w:rsidR="0025721D" w:rsidRDefault="0025721D" w:rsidP="002572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21D" w:rsidRDefault="0025721D" w:rsidP="0025721D"/>
    <w:p w:rsidR="0025721D" w:rsidRDefault="0025721D"/>
    <w:p w:rsidR="006B043B" w:rsidRDefault="006B043B"/>
    <w:p w:rsidR="006B043B" w:rsidRDefault="006B043B"/>
    <w:p w:rsidR="006B043B" w:rsidRDefault="006B043B"/>
    <w:p w:rsidR="006B043B" w:rsidRDefault="006B043B"/>
    <w:p w:rsidR="006B043B" w:rsidRDefault="006B043B">
      <w:r>
        <w:lastRenderedPageBreak/>
        <w:t>Journal Question: Is it the responsibility of society to look after the less fortunate?</w:t>
      </w:r>
      <w:bookmarkStart w:id="0" w:name="_GoBack"/>
      <w:bookmarkEnd w:id="0"/>
    </w:p>
    <w:sectPr w:rsidR="006B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1E5"/>
    <w:multiLevelType w:val="hybridMultilevel"/>
    <w:tmpl w:val="11928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E"/>
    <w:rsid w:val="0025721D"/>
    <w:rsid w:val="002A1F1E"/>
    <w:rsid w:val="00432696"/>
    <w:rsid w:val="004B672E"/>
    <w:rsid w:val="006B043B"/>
    <w:rsid w:val="00706414"/>
    <w:rsid w:val="00752837"/>
    <w:rsid w:val="007B4DA5"/>
    <w:rsid w:val="008F5C10"/>
    <w:rsid w:val="00E4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2E"/>
    <w:pPr>
      <w:ind w:left="720"/>
      <w:contextualSpacing/>
    </w:pPr>
  </w:style>
  <w:style w:type="table" w:styleId="TableGrid">
    <w:name w:val="Table Grid"/>
    <w:basedOn w:val="TableNormal"/>
    <w:rsid w:val="0025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2E"/>
    <w:pPr>
      <w:ind w:left="720"/>
      <w:contextualSpacing/>
    </w:pPr>
  </w:style>
  <w:style w:type="table" w:styleId="TableGrid">
    <w:name w:val="Table Grid"/>
    <w:basedOn w:val="TableNormal"/>
    <w:rsid w:val="0025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2014-05-07T19:34:00Z</cp:lastPrinted>
  <dcterms:created xsi:type="dcterms:W3CDTF">2014-05-07T19:27:00Z</dcterms:created>
  <dcterms:modified xsi:type="dcterms:W3CDTF">2015-05-01T18:29:00Z</dcterms:modified>
</cp:coreProperties>
</file>